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A0" w:rsidRDefault="00471C27">
      <w:pPr>
        <w:rPr>
          <w:b/>
        </w:rPr>
      </w:pPr>
      <w:r>
        <w:rPr>
          <w:b/>
        </w:rPr>
        <w:t>Referat</w:t>
      </w:r>
      <w:r w:rsidR="00AC5462" w:rsidRPr="00BA40B3">
        <w:rPr>
          <w:b/>
        </w:rPr>
        <w:t xml:space="preserve"> bestyrelsesmøde KCP d. 1.11.21</w:t>
      </w:r>
    </w:p>
    <w:p w:rsidR="00471C27" w:rsidRPr="004A4998" w:rsidRDefault="00471C27">
      <w:pPr>
        <w:rPr>
          <w:b/>
        </w:rPr>
      </w:pPr>
      <w:r w:rsidRPr="004A4998">
        <w:rPr>
          <w:b/>
        </w:rPr>
        <w:t>Til stede: Johnny, Martin, Jørn, Thomas, Tine</w:t>
      </w:r>
    </w:p>
    <w:p w:rsidR="00471C27" w:rsidRPr="004A4998" w:rsidRDefault="00471C27">
      <w:pPr>
        <w:rPr>
          <w:b/>
        </w:rPr>
      </w:pPr>
      <w:r w:rsidRPr="004A4998">
        <w:rPr>
          <w:b/>
        </w:rPr>
        <w:t>Referent: Tine</w:t>
      </w:r>
    </w:p>
    <w:p w:rsidR="00AC5462" w:rsidRPr="004A4998" w:rsidRDefault="00AC5462"/>
    <w:p w:rsidR="00AC5462" w:rsidRDefault="00AC5462" w:rsidP="00AC5462">
      <w:pPr>
        <w:pStyle w:val="Listeafsnit"/>
        <w:numPr>
          <w:ilvl w:val="0"/>
          <w:numId w:val="1"/>
        </w:numPr>
      </w:pPr>
      <w:r>
        <w:t>Økonomi</w:t>
      </w:r>
    </w:p>
    <w:p w:rsidR="00471C27" w:rsidRDefault="00471C27" w:rsidP="00471C27">
      <w:pPr>
        <w:pStyle w:val="Listeafsnit"/>
      </w:pPr>
      <w:r>
        <w:t xml:space="preserve">DD: </w:t>
      </w:r>
    </w:p>
    <w:p w:rsidR="00471C27" w:rsidRDefault="00471C27" w:rsidP="00471C27">
      <w:pPr>
        <w:pStyle w:val="Listeafsnit"/>
      </w:pPr>
      <w:r>
        <w:rPr>
          <w:noProof/>
          <w:lang w:eastAsia="da-DK"/>
        </w:rPr>
        <w:drawing>
          <wp:inline distT="0" distB="0" distL="0" distR="0" wp14:anchorId="5EF97F5D" wp14:editId="7B789A85">
            <wp:extent cx="4015824" cy="1201664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5006" cy="121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62" w:rsidRDefault="00AC5462" w:rsidP="00AC5462">
      <w:pPr>
        <w:pStyle w:val="Listeafsnit"/>
      </w:pPr>
      <w:r>
        <w:t>U</w:t>
      </w:r>
      <w:r w:rsidR="00471C27">
        <w:t>ndren over medlemstilskudsbeløb 1682,</w:t>
      </w:r>
      <w:proofErr w:type="gramStart"/>
      <w:r w:rsidR="00471C27">
        <w:t>-  (</w:t>
      </w:r>
      <w:proofErr w:type="gramEnd"/>
      <w:r w:rsidR="00471C27">
        <w:t>Julie undersøger)</w:t>
      </w:r>
    </w:p>
    <w:p w:rsidR="00471C27" w:rsidRDefault="00471C27" w:rsidP="00AC5462">
      <w:pPr>
        <w:pStyle w:val="Listeafsnit"/>
      </w:pPr>
    </w:p>
    <w:p w:rsidR="00471C27" w:rsidRDefault="00471C27" w:rsidP="00AC5462">
      <w:pPr>
        <w:pStyle w:val="Listeafsnit"/>
      </w:pPr>
      <w:r>
        <w:t xml:space="preserve">Overblik over mobile pay: </w:t>
      </w:r>
    </w:p>
    <w:p w:rsidR="00471C27" w:rsidRDefault="00471C27" w:rsidP="00AC5462">
      <w:pPr>
        <w:pStyle w:val="Listeafsnit"/>
      </w:pPr>
    </w:p>
    <w:p w:rsidR="00471C27" w:rsidRDefault="00471C27" w:rsidP="00AC5462">
      <w:pPr>
        <w:pStyle w:val="Listeafsnit"/>
      </w:pPr>
      <w:r>
        <w:t xml:space="preserve">99 dagskort a </w:t>
      </w:r>
      <w:r>
        <w:tab/>
        <w:t>100,-</w:t>
      </w:r>
    </w:p>
    <w:p w:rsidR="00471C27" w:rsidRDefault="00471C27" w:rsidP="00AC5462">
      <w:pPr>
        <w:pStyle w:val="Listeafsnit"/>
      </w:pPr>
      <w:r>
        <w:t>Kontingenter</w:t>
      </w:r>
      <w:r>
        <w:tab/>
        <w:t>8.300,-</w:t>
      </w:r>
    </w:p>
    <w:p w:rsidR="00471C27" w:rsidRDefault="00471C27" w:rsidP="00AC5462">
      <w:pPr>
        <w:pStyle w:val="Listeafsnit"/>
      </w:pPr>
      <w:r>
        <w:t>Arrangementer</w:t>
      </w:r>
      <w:r>
        <w:tab/>
        <w:t>12.800</w:t>
      </w:r>
    </w:p>
    <w:p w:rsidR="00471C27" w:rsidRDefault="00471C27" w:rsidP="00AC5462">
      <w:pPr>
        <w:pStyle w:val="Listeafsnit"/>
      </w:pPr>
      <w:r>
        <w:t>144x 6,-</w:t>
      </w:r>
      <w:r>
        <w:tab/>
        <w:t>852,-</w:t>
      </w:r>
    </w:p>
    <w:p w:rsidR="00471C27" w:rsidRDefault="00471C27" w:rsidP="00AC5462">
      <w:pPr>
        <w:pStyle w:val="Listeafsnit"/>
      </w:pPr>
    </w:p>
    <w:p w:rsidR="00AC5462" w:rsidRDefault="00AC5462" w:rsidP="00AC5462">
      <w:pPr>
        <w:pStyle w:val="Listeafsnit"/>
      </w:pPr>
    </w:p>
    <w:p w:rsidR="00AC5462" w:rsidRDefault="00AC5462" w:rsidP="00AC5462">
      <w:pPr>
        <w:pStyle w:val="Listeafsnit"/>
        <w:numPr>
          <w:ilvl w:val="0"/>
          <w:numId w:val="1"/>
        </w:numPr>
      </w:pPr>
      <w:r>
        <w:t>Kalenderøvelse</w:t>
      </w:r>
    </w:p>
    <w:p w:rsidR="00AC5462" w:rsidRDefault="00AC5462" w:rsidP="00AC5462">
      <w:pPr>
        <w:pStyle w:val="Listeafsnit"/>
      </w:pPr>
      <w:r>
        <w:t xml:space="preserve">Dato til arbejdsdag i </w:t>
      </w:r>
      <w:proofErr w:type="spellStart"/>
      <w:r>
        <w:t>fht</w:t>
      </w:r>
      <w:proofErr w:type="spellEnd"/>
      <w:r>
        <w:t xml:space="preserve">. </w:t>
      </w:r>
      <w:proofErr w:type="gramStart"/>
      <w:r>
        <w:t>grundlag</w:t>
      </w:r>
      <w:proofErr w:type="gramEnd"/>
      <w:r>
        <w:t xml:space="preserve"> for foreningen.</w:t>
      </w:r>
    </w:p>
    <w:p w:rsidR="00AC5462" w:rsidRDefault="00AC5462" w:rsidP="00AC5462">
      <w:pPr>
        <w:pStyle w:val="Listeafsnit"/>
      </w:pPr>
      <w:r>
        <w:tab/>
        <w:t>Afsluttet med fællesspisning inkl. Instruktører?</w:t>
      </w:r>
    </w:p>
    <w:p w:rsidR="00567226" w:rsidRDefault="00567226" w:rsidP="00AC5462">
      <w:pPr>
        <w:pStyle w:val="Listeafsnit"/>
      </w:pPr>
    </w:p>
    <w:p w:rsidR="00567226" w:rsidRPr="00567226" w:rsidRDefault="00567226" w:rsidP="00AC5462">
      <w:pPr>
        <w:pStyle w:val="Listeafsnit"/>
        <w:rPr>
          <w:i/>
        </w:rPr>
      </w:pPr>
      <w:r w:rsidRPr="00567226">
        <w:rPr>
          <w:i/>
        </w:rPr>
        <w:tab/>
        <w:t xml:space="preserve">Vi finder dato efter generalforsamling. </w:t>
      </w:r>
    </w:p>
    <w:p w:rsidR="00567226" w:rsidRDefault="00567226" w:rsidP="00AC5462">
      <w:pPr>
        <w:pStyle w:val="Listeafsnit"/>
      </w:pPr>
    </w:p>
    <w:p w:rsidR="00CF3B43" w:rsidRDefault="00CF3B43" w:rsidP="00CF3B43">
      <w:pPr>
        <w:pStyle w:val="Listeafsnit"/>
      </w:pPr>
      <w:r>
        <w:t xml:space="preserve">Dato for optagning af </w:t>
      </w:r>
      <w:proofErr w:type="spellStart"/>
      <w:r>
        <w:t>obstacles</w:t>
      </w:r>
      <w:proofErr w:type="spellEnd"/>
      <w:r>
        <w:t xml:space="preserve"> og lukning for i år.</w:t>
      </w:r>
    </w:p>
    <w:p w:rsidR="00567226" w:rsidRDefault="00567226" w:rsidP="00CF3B43">
      <w:pPr>
        <w:pStyle w:val="Listeafsnit"/>
      </w:pPr>
    </w:p>
    <w:p w:rsidR="00CF3B43" w:rsidRPr="00567226" w:rsidRDefault="00CF3B43" w:rsidP="00567226">
      <w:pPr>
        <w:pStyle w:val="Listeafsnit"/>
        <w:ind w:left="1304"/>
        <w:rPr>
          <w:i/>
        </w:rPr>
      </w:pPr>
      <w:r w:rsidRPr="004A4998">
        <w:rPr>
          <w:i/>
          <w:highlight w:val="yellow"/>
        </w:rPr>
        <w:t>Thomas styrer dato sammen</w:t>
      </w:r>
      <w:r w:rsidRPr="00567226">
        <w:rPr>
          <w:i/>
        </w:rPr>
        <w:t xml:space="preserve"> med Niller fra Kommunen, som har lovet os at vi må bruge </w:t>
      </w:r>
      <w:r w:rsidR="00567226" w:rsidRPr="00567226">
        <w:rPr>
          <w:i/>
        </w:rPr>
        <w:t>dem til optagning.</w:t>
      </w:r>
    </w:p>
    <w:p w:rsidR="00567226" w:rsidRPr="00567226" w:rsidRDefault="00567226" w:rsidP="00567226">
      <w:pPr>
        <w:pStyle w:val="Listeafsnit"/>
        <w:ind w:left="1304"/>
        <w:rPr>
          <w:i/>
        </w:rPr>
      </w:pPr>
    </w:p>
    <w:p w:rsidR="00567226" w:rsidRPr="00567226" w:rsidRDefault="00567226" w:rsidP="00567226">
      <w:pPr>
        <w:pStyle w:val="Listeafsnit"/>
        <w:ind w:left="1304"/>
        <w:rPr>
          <w:i/>
        </w:rPr>
      </w:pPr>
      <w:r w:rsidRPr="00567226">
        <w:rPr>
          <w:i/>
        </w:rPr>
        <w:t xml:space="preserve">Arbejdsgruppe, møde, </w:t>
      </w:r>
      <w:proofErr w:type="gramStart"/>
      <w:r w:rsidRPr="00567226">
        <w:rPr>
          <w:i/>
        </w:rPr>
        <w:t>…….</w:t>
      </w:r>
      <w:proofErr w:type="gramEnd"/>
      <w:r w:rsidRPr="00567226">
        <w:rPr>
          <w:i/>
        </w:rPr>
        <w:t>Martin indkøber bøjer.</w:t>
      </w:r>
    </w:p>
    <w:p w:rsidR="00CF3B43" w:rsidRDefault="00CF3B43" w:rsidP="00CF3B43">
      <w:pPr>
        <w:pStyle w:val="Listeafsnit"/>
      </w:pPr>
    </w:p>
    <w:p w:rsidR="008B383A" w:rsidRPr="00C00459" w:rsidRDefault="008B383A" w:rsidP="00C00459">
      <w:pPr>
        <w:ind w:firstLine="720"/>
        <w:rPr>
          <w:i/>
        </w:rPr>
      </w:pPr>
      <w:r w:rsidRPr="00C00459">
        <w:rPr>
          <w:i/>
        </w:rPr>
        <w:t>Dato for generalforsamling</w:t>
      </w:r>
      <w:r w:rsidR="00567226" w:rsidRPr="00C00459">
        <w:rPr>
          <w:i/>
        </w:rPr>
        <w:t xml:space="preserve">; Mandag d. </w:t>
      </w:r>
      <w:proofErr w:type="gramStart"/>
      <w:r w:rsidR="00567226" w:rsidRPr="00C00459">
        <w:rPr>
          <w:i/>
        </w:rPr>
        <w:t>6.12.21.,</w:t>
      </w:r>
      <w:proofErr w:type="gramEnd"/>
      <w:r w:rsidR="00567226" w:rsidRPr="00C00459">
        <w:rPr>
          <w:i/>
        </w:rPr>
        <w:t xml:space="preserve"> kl. 17-19. </w:t>
      </w:r>
    </w:p>
    <w:p w:rsidR="000F6A65" w:rsidRPr="00C00459" w:rsidRDefault="000F6A65" w:rsidP="00AC5462">
      <w:pPr>
        <w:pStyle w:val="Listeafsnit"/>
        <w:rPr>
          <w:i/>
        </w:rPr>
      </w:pPr>
      <w:r w:rsidRPr="004A4998">
        <w:rPr>
          <w:i/>
          <w:highlight w:val="yellow"/>
        </w:rPr>
        <w:t>Jørn indkalder.</w:t>
      </w:r>
    </w:p>
    <w:p w:rsidR="00567226" w:rsidRDefault="00567226" w:rsidP="00AC5462">
      <w:pPr>
        <w:pStyle w:val="Listeafsnit"/>
      </w:pPr>
    </w:p>
    <w:p w:rsidR="00487D3D" w:rsidRDefault="00487D3D" w:rsidP="00AC5462">
      <w:pPr>
        <w:pStyle w:val="Listeafsnit"/>
      </w:pPr>
    </w:p>
    <w:p w:rsidR="00AC5462" w:rsidRPr="00CF3B43" w:rsidRDefault="00AC5462" w:rsidP="00AC5462">
      <w:pPr>
        <w:pStyle w:val="Listeafsnit"/>
      </w:pPr>
    </w:p>
    <w:p w:rsidR="00AC5462" w:rsidRDefault="00AC5462" w:rsidP="00AC5462">
      <w:pPr>
        <w:pStyle w:val="Listeafsnit"/>
        <w:numPr>
          <w:ilvl w:val="0"/>
          <w:numId w:val="1"/>
        </w:numPr>
      </w:pPr>
      <w:r>
        <w:t>Orientering om badebro, kabel og svømmehalsprojekt</w:t>
      </w:r>
      <w:r w:rsidR="00BA40B3">
        <w:t>.</w:t>
      </w:r>
    </w:p>
    <w:p w:rsidR="00AC5462" w:rsidRDefault="00BA40B3" w:rsidP="00AC5462">
      <w:pPr>
        <w:pStyle w:val="Listeafsnit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</w:rPr>
        <w:t xml:space="preserve">Planlægning: </w:t>
      </w:r>
      <w:r w:rsidR="00AC5462" w:rsidRPr="00AC5462">
        <w:rPr>
          <w:rFonts w:ascii="Calibri" w:hAnsi="Calibri" w:cs="Calibri"/>
          <w:color w:val="00B050"/>
        </w:rPr>
        <w:t>Arbejdsgruppe; Jacob, Martin, Johnny, Thomas</w:t>
      </w:r>
    </w:p>
    <w:p w:rsidR="00603634" w:rsidRDefault="00471C27" w:rsidP="00487D3D">
      <w:pPr>
        <w:ind w:left="720"/>
        <w:rPr>
          <w:rFonts w:ascii="Calibri" w:hAnsi="Calibri" w:cs="Calibri"/>
        </w:rPr>
      </w:pPr>
      <w:r w:rsidRPr="00487D3D">
        <w:rPr>
          <w:rFonts w:ascii="Calibri" w:hAnsi="Calibri" w:cs="Calibri"/>
        </w:rPr>
        <w:lastRenderedPageBreak/>
        <w:t>Thomas har taget kontakt til Puk</w:t>
      </w:r>
      <w:r w:rsidR="00603634" w:rsidRPr="00487D3D">
        <w:rPr>
          <w:rFonts w:ascii="Calibri" w:hAnsi="Calibri" w:cs="Calibri"/>
        </w:rPr>
        <w:t xml:space="preserve"> (daværende konstitueret fritid -og kulturchef)</w:t>
      </w:r>
      <w:r w:rsidRPr="00487D3D">
        <w:rPr>
          <w:rFonts w:ascii="Calibri" w:hAnsi="Calibri" w:cs="Calibri"/>
        </w:rPr>
        <w:t xml:space="preserve"> omkring brugen af ny svømmehal med 50 m bassin til vinter</w:t>
      </w:r>
      <w:r w:rsidR="00603634" w:rsidRPr="00487D3D">
        <w:rPr>
          <w:rFonts w:ascii="Calibri" w:hAnsi="Calibri" w:cs="Calibri"/>
        </w:rPr>
        <w:t>-</w:t>
      </w:r>
      <w:proofErr w:type="spellStart"/>
      <w:r w:rsidRPr="00487D3D">
        <w:rPr>
          <w:rFonts w:ascii="Calibri" w:hAnsi="Calibri" w:cs="Calibri"/>
        </w:rPr>
        <w:t>wakeboard</w:t>
      </w:r>
      <w:proofErr w:type="spellEnd"/>
      <w:r w:rsidRPr="00487D3D">
        <w:rPr>
          <w:rFonts w:ascii="Calibri" w:hAnsi="Calibri" w:cs="Calibri"/>
        </w:rPr>
        <w:t xml:space="preserve">. </w:t>
      </w:r>
      <w:r w:rsidR="00603634" w:rsidRPr="00487D3D">
        <w:rPr>
          <w:rFonts w:ascii="Calibri" w:hAnsi="Calibri" w:cs="Calibri"/>
        </w:rPr>
        <w:t xml:space="preserve">Vi afventer stadig. Rasmus synes det var spændende og vil gerne være med, muligvis med økonomi som pilotprojekt, da det vil kunne gøre </w:t>
      </w:r>
      <w:proofErr w:type="spellStart"/>
      <w:r w:rsidR="00603634" w:rsidRPr="00487D3D">
        <w:rPr>
          <w:rFonts w:ascii="Calibri" w:hAnsi="Calibri" w:cs="Calibri"/>
        </w:rPr>
        <w:t>wakeboard</w:t>
      </w:r>
      <w:proofErr w:type="spellEnd"/>
      <w:r w:rsidR="00603634" w:rsidRPr="00487D3D">
        <w:rPr>
          <w:rFonts w:ascii="Calibri" w:hAnsi="Calibri" w:cs="Calibri"/>
        </w:rPr>
        <w:t xml:space="preserve"> til vintersport.</w:t>
      </w:r>
    </w:p>
    <w:p w:rsidR="00487D3D" w:rsidRDefault="00487D3D" w:rsidP="00487D3D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 xml:space="preserve">Puk arbejder videre med vores tegninger på badebro. Thomas har kontakten. </w:t>
      </w:r>
    </w:p>
    <w:p w:rsidR="00487D3D" w:rsidRDefault="00487D3D" w:rsidP="00AC5462">
      <w:pPr>
        <w:pStyle w:val="Listeafsnit"/>
        <w:rPr>
          <w:rFonts w:ascii="Calibri" w:hAnsi="Calibri" w:cs="Calibri"/>
        </w:rPr>
      </w:pPr>
    </w:p>
    <w:p w:rsidR="00603634" w:rsidRDefault="00603634" w:rsidP="00AC5462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 xml:space="preserve">Udskiftning af </w:t>
      </w:r>
      <w:proofErr w:type="spellStart"/>
      <w:r>
        <w:rPr>
          <w:rFonts w:ascii="Calibri" w:hAnsi="Calibri" w:cs="Calibri"/>
        </w:rPr>
        <w:t>runningcable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carrier</w:t>
      </w:r>
      <w:proofErr w:type="spellEnd"/>
      <w:r>
        <w:rPr>
          <w:rFonts w:ascii="Calibri" w:hAnsi="Calibri" w:cs="Calibri"/>
        </w:rPr>
        <w:t xml:space="preserve"> og ruller: inden ibrugtagning næste år. Pris omkring 20.000,- </w:t>
      </w:r>
    </w:p>
    <w:p w:rsidR="00603634" w:rsidRDefault="00603634" w:rsidP="00AC5462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 til Martin og </w:t>
      </w:r>
      <w:proofErr w:type="spellStart"/>
      <w:r>
        <w:rPr>
          <w:rFonts w:ascii="Calibri" w:hAnsi="Calibri" w:cs="Calibri"/>
        </w:rPr>
        <w:t>wakestation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fht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økonomi</w:t>
      </w:r>
      <w:proofErr w:type="gramEnd"/>
      <w:r>
        <w:rPr>
          <w:rFonts w:ascii="Calibri" w:hAnsi="Calibri" w:cs="Calibri"/>
        </w:rPr>
        <w:t xml:space="preserve">. </w:t>
      </w:r>
      <w:r w:rsidR="00487D3D">
        <w:rPr>
          <w:rFonts w:ascii="Calibri" w:hAnsi="Calibri" w:cs="Calibri"/>
        </w:rPr>
        <w:t xml:space="preserve">Thomas tjekker i </w:t>
      </w:r>
      <w:proofErr w:type="spellStart"/>
      <w:r w:rsidR="00487D3D">
        <w:rPr>
          <w:rFonts w:ascii="Calibri" w:hAnsi="Calibri" w:cs="Calibri"/>
        </w:rPr>
        <w:t>fht</w:t>
      </w:r>
      <w:proofErr w:type="spellEnd"/>
      <w:r w:rsidR="00487D3D">
        <w:rPr>
          <w:rFonts w:ascii="Calibri" w:hAnsi="Calibri" w:cs="Calibri"/>
        </w:rPr>
        <w:t xml:space="preserve">. </w:t>
      </w:r>
      <w:proofErr w:type="gramStart"/>
      <w:r w:rsidR="00487D3D">
        <w:rPr>
          <w:rFonts w:ascii="Calibri" w:hAnsi="Calibri" w:cs="Calibri"/>
        </w:rPr>
        <w:t>budget</w:t>
      </w:r>
      <w:proofErr w:type="gramEnd"/>
      <w:r w:rsidR="00487D3D">
        <w:rPr>
          <w:rFonts w:ascii="Calibri" w:hAnsi="Calibri" w:cs="Calibri"/>
        </w:rPr>
        <w:t xml:space="preserve"> 2022.</w:t>
      </w:r>
    </w:p>
    <w:p w:rsidR="00603634" w:rsidRDefault="00603634" w:rsidP="00AC5462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 til Rasmus, </w:t>
      </w:r>
      <w:r w:rsidR="00487D3D">
        <w:rPr>
          <w:rFonts w:ascii="Calibri" w:hAnsi="Calibri" w:cs="Calibri"/>
        </w:rPr>
        <w:t>hjælp til opsætning, økonomi, Thomas.</w:t>
      </w:r>
    </w:p>
    <w:p w:rsidR="00487D3D" w:rsidRDefault="00487D3D" w:rsidP="00AC5462">
      <w:pPr>
        <w:pStyle w:val="Listeafsnit"/>
        <w:rPr>
          <w:rFonts w:ascii="Calibri" w:hAnsi="Calibri" w:cs="Calibri"/>
        </w:rPr>
      </w:pPr>
      <w:r>
        <w:rPr>
          <w:rFonts w:ascii="Calibri" w:hAnsi="Calibri" w:cs="Calibri"/>
        </w:rPr>
        <w:t>Arbejdsgruppe planlægger og indkalder folk til arbejdsdag.</w:t>
      </w:r>
    </w:p>
    <w:p w:rsidR="00AC5462" w:rsidRDefault="00AC5462" w:rsidP="00AC5462">
      <w:pPr>
        <w:pStyle w:val="Listeafsnit"/>
      </w:pPr>
    </w:p>
    <w:p w:rsidR="00AC5462" w:rsidRDefault="00BA40B3" w:rsidP="00AC5462">
      <w:pPr>
        <w:pStyle w:val="Listeafsnit"/>
        <w:numPr>
          <w:ilvl w:val="0"/>
          <w:numId w:val="1"/>
        </w:numPr>
      </w:pPr>
      <w:r>
        <w:t>U</w:t>
      </w:r>
      <w:r w:rsidR="00AC5462">
        <w:t>pdate på projekt med Føtex. (Søren)</w:t>
      </w:r>
      <w:r w:rsidR="00C00459">
        <w:t>.</w:t>
      </w:r>
    </w:p>
    <w:p w:rsidR="00C00459" w:rsidRDefault="00C00459" w:rsidP="00C00459">
      <w:pPr>
        <w:pStyle w:val="Listeafsnit"/>
      </w:pPr>
      <w:r w:rsidRPr="004A4998">
        <w:rPr>
          <w:highlight w:val="yellow"/>
        </w:rPr>
        <w:t>Søren melder tilbage til bestyrelse.</w:t>
      </w:r>
    </w:p>
    <w:p w:rsidR="00BA40B3" w:rsidRDefault="00BA40B3" w:rsidP="00BA40B3">
      <w:pPr>
        <w:pStyle w:val="Listeafsnit"/>
      </w:pPr>
    </w:p>
    <w:p w:rsidR="00BA40B3" w:rsidRDefault="00BA40B3" w:rsidP="00BA40B3">
      <w:pPr>
        <w:pStyle w:val="Listeafsnit"/>
        <w:numPr>
          <w:ilvl w:val="0"/>
          <w:numId w:val="1"/>
        </w:numPr>
      </w:pPr>
      <w:r>
        <w:t>Andet</w:t>
      </w:r>
    </w:p>
    <w:p w:rsidR="00C00459" w:rsidRDefault="00C00459" w:rsidP="00C00459">
      <w:pPr>
        <w:pStyle w:val="Listeafsnit"/>
      </w:pPr>
      <w:r w:rsidRPr="00C00459">
        <w:t xml:space="preserve">Thomas har købt en </w:t>
      </w:r>
      <w:proofErr w:type="spellStart"/>
      <w:r w:rsidRPr="00C00459">
        <w:t>Wakeboard-winch</w:t>
      </w:r>
      <w:proofErr w:type="spellEnd"/>
      <w:r w:rsidRPr="00C00459">
        <w:t xml:space="preserve">, Den nye bestyrelse lægger budget og tager stilling til, om foreningen skal have en sådan. </w:t>
      </w:r>
    </w:p>
    <w:p w:rsidR="00C00459" w:rsidRDefault="00C00459" w:rsidP="00C00459">
      <w:pPr>
        <w:pStyle w:val="Listeafsnit"/>
      </w:pPr>
    </w:p>
    <w:p w:rsidR="00C00459" w:rsidRDefault="00C00459" w:rsidP="00C00459">
      <w:pPr>
        <w:pStyle w:val="Listeafsnit"/>
      </w:pPr>
      <w:r>
        <w:t>Vi skal have lavet udluftning i container.</w:t>
      </w:r>
    </w:p>
    <w:p w:rsidR="00C00459" w:rsidRDefault="00B95639" w:rsidP="00C00459">
      <w:pPr>
        <w:pStyle w:val="Listeafsnit"/>
      </w:pPr>
      <w:r>
        <w:tab/>
      </w:r>
      <w:r w:rsidRPr="004A4998">
        <w:rPr>
          <w:highlight w:val="yellow"/>
        </w:rPr>
        <w:t>Martin og Johnny styr</w:t>
      </w:r>
      <w:r w:rsidR="00DE4CB5" w:rsidRPr="004A4998">
        <w:rPr>
          <w:highlight w:val="yellow"/>
        </w:rPr>
        <w:t>er, opsætning og indkøb af ventilator.</w:t>
      </w:r>
      <w:bookmarkStart w:id="0" w:name="_GoBack"/>
      <w:bookmarkEnd w:id="0"/>
    </w:p>
    <w:p w:rsidR="00DE4CB5" w:rsidRDefault="00DE4CB5" w:rsidP="00C00459">
      <w:pPr>
        <w:pStyle w:val="Listeafsnit"/>
      </w:pPr>
    </w:p>
    <w:p w:rsidR="00DE4CB5" w:rsidRDefault="00DE4CB5" w:rsidP="00C00459">
      <w:pPr>
        <w:pStyle w:val="Listeafsnit"/>
      </w:pPr>
    </w:p>
    <w:p w:rsidR="00C00459" w:rsidRPr="00C00459" w:rsidRDefault="00C00459" w:rsidP="00C00459">
      <w:pPr>
        <w:pStyle w:val="Listeafsnit"/>
      </w:pPr>
    </w:p>
    <w:p w:rsidR="00AC5462" w:rsidRDefault="00AC5462" w:rsidP="00BA40B3"/>
    <w:p w:rsidR="00C00459" w:rsidRPr="00C00459" w:rsidRDefault="00C00459" w:rsidP="00BA40B3"/>
    <w:sectPr w:rsidR="00C00459" w:rsidRPr="00C004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F7E5F"/>
    <w:multiLevelType w:val="hybridMultilevel"/>
    <w:tmpl w:val="125E26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62"/>
    <w:rsid w:val="00004203"/>
    <w:rsid w:val="00022475"/>
    <w:rsid w:val="0002290F"/>
    <w:rsid w:val="00044CC0"/>
    <w:rsid w:val="00076A11"/>
    <w:rsid w:val="000875BF"/>
    <w:rsid w:val="00093F16"/>
    <w:rsid w:val="00095E2B"/>
    <w:rsid w:val="000969AD"/>
    <w:rsid w:val="000E3123"/>
    <w:rsid w:val="000F6A65"/>
    <w:rsid w:val="001126FB"/>
    <w:rsid w:val="00114064"/>
    <w:rsid w:val="00125458"/>
    <w:rsid w:val="00151527"/>
    <w:rsid w:val="001635F6"/>
    <w:rsid w:val="00193BA0"/>
    <w:rsid w:val="001C702B"/>
    <w:rsid w:val="001D77E3"/>
    <w:rsid w:val="001F2CA0"/>
    <w:rsid w:val="002210E4"/>
    <w:rsid w:val="0023182E"/>
    <w:rsid w:val="00242ED6"/>
    <w:rsid w:val="002573BF"/>
    <w:rsid w:val="00264676"/>
    <w:rsid w:val="002A0CB7"/>
    <w:rsid w:val="002F552A"/>
    <w:rsid w:val="002F648E"/>
    <w:rsid w:val="00300AE6"/>
    <w:rsid w:val="003025AD"/>
    <w:rsid w:val="003172B9"/>
    <w:rsid w:val="00320F65"/>
    <w:rsid w:val="00333DE0"/>
    <w:rsid w:val="00345CA0"/>
    <w:rsid w:val="00352025"/>
    <w:rsid w:val="003652ED"/>
    <w:rsid w:val="003661ED"/>
    <w:rsid w:val="00377D06"/>
    <w:rsid w:val="003A3D11"/>
    <w:rsid w:val="003B2A97"/>
    <w:rsid w:val="003B519E"/>
    <w:rsid w:val="003D494B"/>
    <w:rsid w:val="003E0FDE"/>
    <w:rsid w:val="003E4C59"/>
    <w:rsid w:val="003F06AD"/>
    <w:rsid w:val="003F62AA"/>
    <w:rsid w:val="00400D43"/>
    <w:rsid w:val="004060AE"/>
    <w:rsid w:val="00432581"/>
    <w:rsid w:val="00464A7E"/>
    <w:rsid w:val="00470C07"/>
    <w:rsid w:val="00471788"/>
    <w:rsid w:val="00471C27"/>
    <w:rsid w:val="00487D3D"/>
    <w:rsid w:val="00492F09"/>
    <w:rsid w:val="00497DC5"/>
    <w:rsid w:val="004A4998"/>
    <w:rsid w:val="004B2425"/>
    <w:rsid w:val="004C162F"/>
    <w:rsid w:val="004D5253"/>
    <w:rsid w:val="00544855"/>
    <w:rsid w:val="005466FB"/>
    <w:rsid w:val="0056120D"/>
    <w:rsid w:val="0056391E"/>
    <w:rsid w:val="00567226"/>
    <w:rsid w:val="00582644"/>
    <w:rsid w:val="005A2F8E"/>
    <w:rsid w:val="005D148C"/>
    <w:rsid w:val="005E5A05"/>
    <w:rsid w:val="005F56F6"/>
    <w:rsid w:val="00603634"/>
    <w:rsid w:val="00614406"/>
    <w:rsid w:val="00626979"/>
    <w:rsid w:val="00637B51"/>
    <w:rsid w:val="006805D4"/>
    <w:rsid w:val="006A2AB5"/>
    <w:rsid w:val="006E525C"/>
    <w:rsid w:val="006E7AA6"/>
    <w:rsid w:val="00753313"/>
    <w:rsid w:val="00760627"/>
    <w:rsid w:val="00764730"/>
    <w:rsid w:val="0078176B"/>
    <w:rsid w:val="007869FD"/>
    <w:rsid w:val="00797931"/>
    <w:rsid w:val="007D5127"/>
    <w:rsid w:val="007D5484"/>
    <w:rsid w:val="00806D1D"/>
    <w:rsid w:val="00847244"/>
    <w:rsid w:val="008700AB"/>
    <w:rsid w:val="008709E6"/>
    <w:rsid w:val="00871AFA"/>
    <w:rsid w:val="00880C3E"/>
    <w:rsid w:val="0088601C"/>
    <w:rsid w:val="008962E3"/>
    <w:rsid w:val="00897AD4"/>
    <w:rsid w:val="008B383A"/>
    <w:rsid w:val="008D1595"/>
    <w:rsid w:val="008E4F58"/>
    <w:rsid w:val="00907913"/>
    <w:rsid w:val="00914B79"/>
    <w:rsid w:val="00957BE3"/>
    <w:rsid w:val="009676DC"/>
    <w:rsid w:val="00974186"/>
    <w:rsid w:val="009966C0"/>
    <w:rsid w:val="009C310F"/>
    <w:rsid w:val="009E6021"/>
    <w:rsid w:val="009E6D5E"/>
    <w:rsid w:val="009F4AF7"/>
    <w:rsid w:val="009F585D"/>
    <w:rsid w:val="00A27986"/>
    <w:rsid w:val="00A376F3"/>
    <w:rsid w:val="00A54A75"/>
    <w:rsid w:val="00A73018"/>
    <w:rsid w:val="00A80222"/>
    <w:rsid w:val="00A96623"/>
    <w:rsid w:val="00AB1B1B"/>
    <w:rsid w:val="00AC5462"/>
    <w:rsid w:val="00AD76B1"/>
    <w:rsid w:val="00AE1D73"/>
    <w:rsid w:val="00AF0DD7"/>
    <w:rsid w:val="00B0000D"/>
    <w:rsid w:val="00B013DD"/>
    <w:rsid w:val="00B225E3"/>
    <w:rsid w:val="00B33C2A"/>
    <w:rsid w:val="00B53A4C"/>
    <w:rsid w:val="00B56820"/>
    <w:rsid w:val="00B61CA7"/>
    <w:rsid w:val="00B74533"/>
    <w:rsid w:val="00B83D32"/>
    <w:rsid w:val="00B87C8E"/>
    <w:rsid w:val="00B87CDF"/>
    <w:rsid w:val="00B95639"/>
    <w:rsid w:val="00BA3B13"/>
    <w:rsid w:val="00BA40B3"/>
    <w:rsid w:val="00BA721F"/>
    <w:rsid w:val="00BB39CF"/>
    <w:rsid w:val="00BB6740"/>
    <w:rsid w:val="00BC2C3F"/>
    <w:rsid w:val="00C00459"/>
    <w:rsid w:val="00C32DDF"/>
    <w:rsid w:val="00C3423E"/>
    <w:rsid w:val="00C3687D"/>
    <w:rsid w:val="00C400C8"/>
    <w:rsid w:val="00C40D7A"/>
    <w:rsid w:val="00C53AAB"/>
    <w:rsid w:val="00C66C35"/>
    <w:rsid w:val="00C92334"/>
    <w:rsid w:val="00C95584"/>
    <w:rsid w:val="00C976A8"/>
    <w:rsid w:val="00CA34DA"/>
    <w:rsid w:val="00CA67BA"/>
    <w:rsid w:val="00CC1E4A"/>
    <w:rsid w:val="00CE3710"/>
    <w:rsid w:val="00CF0843"/>
    <w:rsid w:val="00CF3B43"/>
    <w:rsid w:val="00D0325A"/>
    <w:rsid w:val="00D3179E"/>
    <w:rsid w:val="00D32072"/>
    <w:rsid w:val="00D42C8F"/>
    <w:rsid w:val="00D60280"/>
    <w:rsid w:val="00D95628"/>
    <w:rsid w:val="00D97E84"/>
    <w:rsid w:val="00DB6E91"/>
    <w:rsid w:val="00DE3166"/>
    <w:rsid w:val="00DE4CB5"/>
    <w:rsid w:val="00E35A3D"/>
    <w:rsid w:val="00E370AB"/>
    <w:rsid w:val="00E400B9"/>
    <w:rsid w:val="00E476FE"/>
    <w:rsid w:val="00E724D7"/>
    <w:rsid w:val="00E924FE"/>
    <w:rsid w:val="00E96634"/>
    <w:rsid w:val="00EA3BE9"/>
    <w:rsid w:val="00EF62C7"/>
    <w:rsid w:val="00F15069"/>
    <w:rsid w:val="00F21E39"/>
    <w:rsid w:val="00F2759E"/>
    <w:rsid w:val="00F30CAF"/>
    <w:rsid w:val="00F43215"/>
    <w:rsid w:val="00F4439C"/>
    <w:rsid w:val="00F73E38"/>
    <w:rsid w:val="00F756DC"/>
    <w:rsid w:val="00F76579"/>
    <w:rsid w:val="00F97C2F"/>
    <w:rsid w:val="00FA4E90"/>
    <w:rsid w:val="00FB08C8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D2A1-E6C0-4ED8-96AF-62085C7E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Russotti</dc:creator>
  <cp:keywords/>
  <dc:description/>
  <cp:lastModifiedBy>Tine Russotti</cp:lastModifiedBy>
  <cp:revision>4</cp:revision>
  <dcterms:created xsi:type="dcterms:W3CDTF">2021-11-01T19:47:00Z</dcterms:created>
  <dcterms:modified xsi:type="dcterms:W3CDTF">2021-11-03T08:36:00Z</dcterms:modified>
</cp:coreProperties>
</file>