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E5F4" w14:textId="02CD6112" w:rsidR="009A14D6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bookmarkStart w:id="0" w:name="_GoBack"/>
      <w:bookmarkEnd w:id="0"/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Referat Wake bestyrelse 17/6 </w:t>
      </w:r>
      <w:r w:rsidR="00A06FA2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i havnen</w:t>
      </w:r>
    </w:p>
    <w:p w14:paraId="1C11A50A" w14:textId="2309F34F" w:rsidR="00A06FA2" w:rsidRDefault="00A06FA2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Udeblevne: Julie, Tine, Jørn </w:t>
      </w:r>
      <w:r w:rsid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og suppleanter Solveig og Jacob</w:t>
      </w:r>
    </w:p>
    <w:p w14:paraId="721B8DD9" w14:textId="04F84099" w:rsidR="00796B28" w:rsidRDefault="00796B28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Valgt referent </w:t>
      </w:r>
      <w:r w:rsidR="00EB415B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Thomas</w:t>
      </w:r>
    </w:p>
    <w:p w14:paraId="5C87351E" w14:textId="77777777" w:rsidR="009A14D6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679638EE" w14:textId="05CEFC94" w:rsidR="00EB415B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-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  <w:r w:rsidR="00A06FA2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S</w:t>
      </w:r>
      <w:r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ommer planlægning </w:t>
      </w:r>
    </w:p>
    <w:p w14:paraId="70BC751B" w14:textId="3300094F" w:rsidR="009864C7" w:rsidRDefault="009864C7" w:rsidP="009864C7">
      <w:pPr>
        <w:shd w:val="clear" w:color="auto" w:fill="FFFFFF"/>
        <w:spacing w:after="0" w:line="240" w:lineRule="auto"/>
        <w:ind w:left="130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Til næste bestyrelsesmøde laves årshjul og </w:t>
      </w: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opgave fordeling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. Søren starter google docs</w:t>
      </w:r>
    </w:p>
    <w:p w14:paraId="3DF6D675" w14:textId="418E27FC" w:rsidR="00EB415B" w:rsidRDefault="00EB415B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</w:p>
    <w:p w14:paraId="1121562E" w14:textId="42D2E2C8" w:rsidR="00EB415B" w:rsidRDefault="00EB415B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  <w:t>Hvornår har vi åbent i sommerferien</w:t>
      </w: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.</w:t>
      </w:r>
      <w:proofErr w:type="gramEnd"/>
    </w:p>
    <w:p w14:paraId="2F52EB26" w14:textId="3BDBF415" w:rsidR="00EB415B" w:rsidRDefault="00EB415B" w:rsidP="00EB415B">
      <w:pPr>
        <w:shd w:val="clear" w:color="auto" w:fill="FFFFFF"/>
        <w:spacing w:after="0" w:line="240" w:lineRule="auto"/>
        <w:ind w:left="1304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Når vi har overblik over hvem der kan hvornår, kan vi beslutte åbningstider. Prioriteret tirsdag og lørdag. </w:t>
      </w:r>
    </w:p>
    <w:p w14:paraId="1EB613D5" w14:textId="68946441" w:rsidR="009864C7" w:rsidRDefault="009864C7" w:rsidP="00EB415B">
      <w:pPr>
        <w:shd w:val="clear" w:color="auto" w:fill="FFFFFF"/>
        <w:spacing w:after="0" w:line="240" w:lineRule="auto"/>
        <w:ind w:left="1304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Søren skriver til instruktører om at skrive sig på frem til august. Senest lørdag d 26/6</w:t>
      </w:r>
    </w:p>
    <w:p w14:paraId="6CF875E9" w14:textId="77777777" w:rsidR="00EB415B" w:rsidRDefault="00EB415B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79A115C1" w14:textId="2E88779F" w:rsidR="009A14D6" w:rsidRDefault="00EB415B" w:rsidP="009864C7">
      <w:pPr>
        <w:shd w:val="clear" w:color="auto" w:fill="FFFFFF"/>
        <w:spacing w:after="0" w:line="240" w:lineRule="auto"/>
        <w:ind w:left="1300" w:hanging="130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-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  <w:r w:rsidR="009864C7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K</w:t>
      </w:r>
      <w:r w:rsidR="009A14D6"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ommunikation til </w:t>
      </w:r>
      <w:proofErr w:type="gramStart"/>
      <w:r w:rsidR="009A14D6"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medlemmer </w:t>
      </w:r>
      <w:r w:rsidR="009864C7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.</w:t>
      </w:r>
      <w:proofErr w:type="gramEnd"/>
      <w:r w:rsidR="009864C7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Vi nedlægger Gruppen og bruger primært </w:t>
      </w:r>
      <w:proofErr w:type="spellStart"/>
      <w:r w:rsidR="009864C7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facebook</w:t>
      </w:r>
      <w:proofErr w:type="spellEnd"/>
      <w:r w:rsidR="009864C7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siden. </w:t>
      </w:r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Vi varsler. Thomas tager sig af </w:t>
      </w:r>
      <w:proofErr w:type="spellStart"/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facebook</w:t>
      </w:r>
      <w:proofErr w:type="spellEnd"/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henvendelser indtil opgavefordelingen</w:t>
      </w:r>
    </w:p>
    <w:p w14:paraId="28FE38F6" w14:textId="77777777" w:rsidR="009864C7" w:rsidRDefault="009864C7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2F8C3018" w14:textId="695A36F4" w:rsidR="00EB415B" w:rsidRPr="00EB415B" w:rsidRDefault="00EB415B" w:rsidP="00A26D50">
      <w:pPr>
        <w:shd w:val="clear" w:color="auto" w:fill="FFFFFF"/>
        <w:spacing w:after="0" w:line="240" w:lineRule="auto"/>
        <w:ind w:left="1300" w:hanging="130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 w:rsidRPr="00EB415B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-</w:t>
      </w:r>
      <w:r w:rsidRPr="00EB415B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  <w:t>Honorering af instruktører</w:t>
      </w:r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. Ved arrangementer udover åbningstider honorerer vi instruktører 150 </w:t>
      </w:r>
      <w:proofErr w:type="spellStart"/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kr</w:t>
      </w:r>
      <w:proofErr w:type="spellEnd"/>
      <w:r w:rsidR="00A26D50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i timen. </w:t>
      </w:r>
    </w:p>
    <w:p w14:paraId="4A45986A" w14:textId="77777777" w:rsidR="00EB415B" w:rsidRPr="00EB415B" w:rsidRDefault="00EB415B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4AD9C333" w14:textId="14C4835A" w:rsidR="009A14D6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 w:rsidRP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-</w:t>
      </w:r>
      <w:r w:rsidRP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  <w:proofErr w:type="spellStart"/>
      <w:r w:rsidRP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Aqtive</w:t>
      </w:r>
      <w:proofErr w:type="spellEnd"/>
      <w:r w:rsidRP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Days - 3. </w:t>
      </w:r>
      <w:r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Og 4 juli</w:t>
      </w:r>
    </w:p>
    <w:p w14:paraId="51EFC3F3" w14:textId="6585F18F" w:rsidR="007A3C2C" w:rsidRDefault="007A3C2C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  <w:t>Vi udvider åbningstid 11-17, og almindelige medlemmer må vige pladsen.</w:t>
      </w:r>
    </w:p>
    <w:p w14:paraId="71583C20" w14:textId="61077B0E" w:rsidR="00A26D50" w:rsidRDefault="00A26D50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</w:p>
    <w:p w14:paraId="178B92C9" w14:textId="77777777" w:rsidR="00A06FA2" w:rsidRDefault="00A06FA2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074726A6" w14:textId="1E59278E" w:rsidR="009A14D6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-    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  <w:t xml:space="preserve"> </w:t>
      </w:r>
      <w:r w:rsidR="00A06FA2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I</w:t>
      </w:r>
      <w:r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ndkøb af grej</w:t>
      </w:r>
      <w:r w:rsidR="007A3C2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. Johny </w:t>
      </w:r>
      <w:r w:rsidR="003802D4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v</w:t>
      </w:r>
      <w:r w:rsidR="00FF5F58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i</w:t>
      </w:r>
      <w:r w:rsidR="003802D4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l</w:t>
      </w:r>
      <w:r w:rsidR="00FF5F58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gerne være grej ansvarlig </w:t>
      </w:r>
    </w:p>
    <w:p w14:paraId="1193D452" w14:textId="6F450A07" w:rsidR="007A3C2C" w:rsidRDefault="007A3C2C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</w:p>
    <w:p w14:paraId="50E2B637" w14:textId="171C33F5" w:rsidR="009A14D6" w:rsidRPr="009A14D6" w:rsidRDefault="009A14D6" w:rsidP="009A14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4"/>
          <w:szCs w:val="24"/>
          <w:lang w:eastAsia="da-DK"/>
        </w:rPr>
      </w:pPr>
    </w:p>
    <w:p w14:paraId="4A1A1061" w14:textId="764EFD02" w:rsidR="00ED4AFC" w:rsidRDefault="009A14D6" w:rsidP="009A14D6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ab/>
      </w:r>
      <w:r w:rsidR="00A06FA2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F</w:t>
      </w:r>
      <w:r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orlystelsesgodkendelse</w:t>
      </w:r>
    </w:p>
    <w:p w14:paraId="4F4D23F2" w14:textId="3887AE88" w:rsidR="00ED4AFC" w:rsidRDefault="00ED4AFC" w:rsidP="00ED4AFC">
      <w:pPr>
        <w:pStyle w:val="Listeafsnit"/>
        <w:shd w:val="clear" w:color="auto" w:fill="FFFFFF"/>
        <w:spacing w:after="0" w:line="240" w:lineRule="auto"/>
        <w:ind w:left="1304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Ikke nået</w:t>
      </w:r>
    </w:p>
    <w:p w14:paraId="483F658E" w14:textId="77777777" w:rsidR="00ED4AFC" w:rsidRDefault="00ED4AFC" w:rsidP="00ED4AFC">
      <w:pPr>
        <w:pStyle w:val="Listeafsnit"/>
        <w:shd w:val="clear" w:color="auto" w:fill="FFFFFF"/>
        <w:spacing w:after="0" w:line="240" w:lineRule="auto"/>
        <w:ind w:left="1304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24752CD5" w14:textId="01B80526" w:rsidR="009A14D6" w:rsidRDefault="00ED4AFC" w:rsidP="00ED4AFC">
      <w:pPr>
        <w:pStyle w:val="Listeafsnit"/>
        <w:shd w:val="clear" w:color="auto" w:fill="FFFFFF"/>
        <w:spacing w:after="0" w:line="240" w:lineRule="auto"/>
        <w:ind w:firstLine="36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H</w:t>
      </w:r>
      <w:r w:rsidR="009A14D6"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vordan virker vores It og betalingsløsninger</w:t>
      </w:r>
      <w:proofErr w:type="gramStart"/>
      <w:r w:rsidR="009A14D6" w:rsidRPr="009A14D6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.</w:t>
      </w:r>
      <w:proofErr w:type="gramEnd"/>
    </w:p>
    <w:p w14:paraId="4015187E" w14:textId="7AB469E2" w:rsidR="00ED4AFC" w:rsidRPr="00ED4AFC" w:rsidRDefault="00ED4AFC" w:rsidP="00ED4AFC">
      <w:pPr>
        <w:pStyle w:val="Listeafsnit"/>
        <w:shd w:val="clear" w:color="auto" w:fill="FFFFFF"/>
        <w:spacing w:after="0" w:line="240" w:lineRule="auto"/>
        <w:ind w:firstLine="36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Det skulle virke nu</w:t>
      </w:r>
    </w:p>
    <w:p w14:paraId="54098892" w14:textId="77777777" w:rsidR="00ED4AFC" w:rsidRDefault="00ED4AFC" w:rsidP="00ED4AFC">
      <w:pPr>
        <w:shd w:val="clear" w:color="auto" w:fill="FFFFFF"/>
        <w:spacing w:after="0" w:line="240" w:lineRule="auto"/>
        <w:ind w:firstLine="108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</w:p>
    <w:p w14:paraId="135FD739" w14:textId="356BA465" w:rsidR="009A14D6" w:rsidRDefault="00ED4AFC" w:rsidP="00ED4AFC">
      <w:pPr>
        <w:shd w:val="clear" w:color="auto" w:fill="FFFFFF"/>
        <w:spacing w:after="0" w:line="240" w:lineRule="auto"/>
        <w:ind w:firstLine="108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H</w:t>
      </w:r>
      <w:r w:rsidR="009A14D6" w:rsidRPr="00ED4AFC"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vordan virker vores instruktørpåsætning</w:t>
      </w:r>
    </w:p>
    <w:p w14:paraId="7D8E873C" w14:textId="3E0BF5FA" w:rsidR="00ED4AFC" w:rsidRPr="00ED4AFC" w:rsidRDefault="00ED4AFC" w:rsidP="00ED4AFC">
      <w:pPr>
        <w:shd w:val="clear" w:color="auto" w:fill="FFFFFF"/>
        <w:spacing w:after="0" w:line="240" w:lineRule="auto"/>
        <w:ind w:firstLine="1080"/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da-DK"/>
        </w:rPr>
        <w:t>Ikke nået</w:t>
      </w:r>
    </w:p>
    <w:p w14:paraId="2BFD4597" w14:textId="77777777" w:rsidR="0097142D" w:rsidRDefault="0097142D"/>
    <w:sectPr w:rsidR="009714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52A5"/>
    <w:multiLevelType w:val="hybridMultilevel"/>
    <w:tmpl w:val="DDD4D124"/>
    <w:lvl w:ilvl="0" w:tplc="1062BAB2">
      <w:numFmt w:val="bullet"/>
      <w:lvlText w:val="-"/>
      <w:lvlJc w:val="left"/>
      <w:pPr>
        <w:ind w:left="1080" w:hanging="360"/>
      </w:pPr>
      <w:rPr>
        <w:rFonts w:ascii="inherit" w:eastAsia="Times New Roman" w:hAnsi="inherit" w:cs="Segoe UI Historic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D5E14"/>
    <w:multiLevelType w:val="hybridMultilevel"/>
    <w:tmpl w:val="3F088A78"/>
    <w:lvl w:ilvl="0" w:tplc="27E250EE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D6"/>
    <w:rsid w:val="003802D4"/>
    <w:rsid w:val="005F7C2F"/>
    <w:rsid w:val="00796B28"/>
    <w:rsid w:val="007A3C2C"/>
    <w:rsid w:val="0097142D"/>
    <w:rsid w:val="009864C7"/>
    <w:rsid w:val="009A14D6"/>
    <w:rsid w:val="00A06FA2"/>
    <w:rsid w:val="00A26D50"/>
    <w:rsid w:val="00EB415B"/>
    <w:rsid w:val="00ED4AFC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97AA"/>
  <w15:chartTrackingRefBased/>
  <w15:docId w15:val="{A9B8CE08-44C8-4E21-9295-CF8536B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1793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5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birkholm</dc:creator>
  <cp:keywords/>
  <dc:description/>
  <cp:lastModifiedBy>Lasse Russotti</cp:lastModifiedBy>
  <cp:revision>2</cp:revision>
  <dcterms:created xsi:type="dcterms:W3CDTF">2021-06-21T12:24:00Z</dcterms:created>
  <dcterms:modified xsi:type="dcterms:W3CDTF">2021-06-21T12:24:00Z</dcterms:modified>
</cp:coreProperties>
</file>